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96" w:tblpY="2206"/>
        <w:tblW w:w="14647" w:type="dxa"/>
        <w:tblCellSpacing w:w="15" w:type="dxa"/>
        <w:tblBorders>
          <w:top w:val="single" w:sz="12" w:space="0" w:color="F3D04E"/>
          <w:left w:val="single" w:sz="12" w:space="0" w:color="F3D04E"/>
          <w:bottom w:val="single" w:sz="12" w:space="0" w:color="F3D04E"/>
          <w:right w:val="single" w:sz="12" w:space="0" w:color="F3D04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7"/>
      </w:tblGrid>
      <w:tr w:rsidR="00753C9E" w:rsidRPr="00753C9E" w:rsidTr="00753C9E">
        <w:trPr>
          <w:trHeight w:val="260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3C9E" w:rsidRPr="00753C9E" w:rsidRDefault="00753C9E" w:rsidP="00753C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5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C 7-го мая будет отключена публикация портфолио из "Конструктора портфолио" (старая версия).</w:t>
            </w: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Если в вашем проекте осталась неопубликованная информация, </w:t>
            </w:r>
            <w:r w:rsidRPr="00753C9E"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ru-RU"/>
              </w:rPr>
              <w:t>ОБЯЗАТЕЛЬНО ОПУБЛИКУЙТЕ ДО 7 МАЯ</w:t>
            </w:r>
            <w:proofErr w:type="gramStart"/>
            <w:r w:rsidRPr="00753C9E"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ru-RU"/>
              </w:rPr>
              <w:t>!</w:t>
            </w: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.</w:t>
            </w:r>
            <w:proofErr w:type="gramEnd"/>
          </w:p>
          <w:p w:rsidR="00753C9E" w:rsidRPr="00753C9E" w:rsidRDefault="00753C9E" w:rsidP="00753C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5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Все опубликованные портфолио будут автоматически перенесены в новую версию.</w:t>
            </w:r>
          </w:p>
          <w:p w:rsidR="00753C9E" w:rsidRPr="00753C9E" w:rsidRDefault="00753C9E" w:rsidP="00753C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5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1-го мая будет закрыта регистрация на старой платформе.</w:t>
            </w:r>
          </w:p>
          <w:p w:rsidR="00753C9E" w:rsidRPr="00753C9E" w:rsidRDefault="00753C9E" w:rsidP="00753C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5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15-го мая начнётся регистрация на новой платформе.</w:t>
            </w:r>
          </w:p>
        </w:tc>
      </w:tr>
      <w:tr w:rsidR="00753C9E" w:rsidRPr="00753C9E" w:rsidTr="00753C9E">
        <w:trPr>
          <w:trHeight w:val="38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3C9E" w:rsidRPr="00753C9E" w:rsidRDefault="00753C9E" w:rsidP="00753C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Дополнительная информация на сайте поддержки </w:t>
            </w:r>
            <w:hyperlink r:id="rId6" w:tgtFrame="_blank" w:history="1">
              <w:r w:rsidRPr="00753C9E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lang w:eastAsia="ru-RU"/>
                </w:rPr>
                <w:t>по ссылке &gt;&gt;&gt;</w:t>
              </w:r>
            </w:hyperlink>
          </w:p>
        </w:tc>
      </w:tr>
      <w:tr w:rsidR="00753C9E" w:rsidRPr="00753C9E" w:rsidTr="00753C9E">
        <w:trPr>
          <w:trHeight w:val="731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3C9E" w:rsidRPr="00753C9E" w:rsidRDefault="00753C9E" w:rsidP="00753C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753C9E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Видео о новой технологии </w:t>
            </w:r>
            <w:hyperlink r:id="rId7" w:tgtFrame="_blank" w:history="1">
              <w:r w:rsidRPr="00753C9E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lang w:eastAsia="ru-RU"/>
                </w:rPr>
                <w:t>по ссылке &gt;&gt;&gt;</w:t>
              </w:r>
            </w:hyperlink>
          </w:p>
        </w:tc>
      </w:tr>
    </w:tbl>
    <w:p w:rsidR="00753C9E" w:rsidRDefault="00753C9E" w:rsidP="00753C9E">
      <w:r>
        <w:t xml:space="preserve">УВАЖАЕМЫЕ ПОЛЬЗОВАТЕЛИ </w:t>
      </w:r>
      <w:proofErr w:type="gramStart"/>
      <w:r>
        <w:t>ЭЛЕКТРОННОГО</w:t>
      </w:r>
      <w:proofErr w:type="gramEnd"/>
      <w:r>
        <w:t xml:space="preserve"> ПОРТФОЛИО NETFOLIO!</w:t>
      </w:r>
    </w:p>
    <w:p w:rsidR="00BF4FF6" w:rsidRDefault="00753C9E" w:rsidP="00753C9E">
      <w:r>
        <w:t>11-го мая АО "Е-</w:t>
      </w:r>
      <w:proofErr w:type="spellStart"/>
      <w:r>
        <w:t>Паблиш</w:t>
      </w:r>
      <w:proofErr w:type="spellEnd"/>
      <w:r>
        <w:t>" переходит на новую технологию ведения электронного пор</w:t>
      </w:r>
      <w:bookmarkStart w:id="0" w:name="_GoBack"/>
      <w:bookmarkEnd w:id="0"/>
      <w:r>
        <w:t>тфолио педаг</w:t>
      </w:r>
      <w:r>
        <w:t>ога</w:t>
      </w:r>
    </w:p>
    <w:sectPr w:rsidR="00BF4FF6" w:rsidSect="00753C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4354"/>
    <w:multiLevelType w:val="multilevel"/>
    <w:tmpl w:val="604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E"/>
    <w:rsid w:val="00753C9E"/>
    <w:rsid w:val="00B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BqjLcSyx6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foli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</cp:revision>
  <dcterms:created xsi:type="dcterms:W3CDTF">2021-05-05T05:33:00Z</dcterms:created>
  <dcterms:modified xsi:type="dcterms:W3CDTF">2021-05-05T05:34:00Z</dcterms:modified>
</cp:coreProperties>
</file>